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0524" w:rsidRDefault="0060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God, </w:t>
      </w:r>
    </w:p>
    <w:p w14:paraId="00000002" w14:textId="77777777" w:rsidR="00530524" w:rsidRDefault="00530524">
      <w:pPr>
        <w:rPr>
          <w:rFonts w:ascii="Times New Roman" w:eastAsia="Times New Roman" w:hAnsi="Times New Roman" w:cs="Times New Roman"/>
          <w:sz w:val="24"/>
          <w:szCs w:val="24"/>
        </w:rPr>
      </w:pPr>
    </w:p>
    <w:p w14:paraId="00000003" w14:textId="53564C20" w:rsidR="00530524" w:rsidRDefault="0060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come to you humbly before your throne grace. I lift up the Connectional Young Adult Ministry before you. As we are finding our way to become the men and women that you have destined for us to be, I pray that you will grant us guidance. I ask that you </w:t>
      </w:r>
      <w:r w:rsidR="00C46DEB">
        <w:rPr>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us the courage to stand for what is right and just. I pray that we will have the spirit of unity to stand together against the evils of the world. We can only do so much without. May we always remember that with you all things are possible. I pray t</w:t>
      </w:r>
      <w:r>
        <w:rPr>
          <w:rFonts w:ascii="Times New Roman" w:eastAsia="Times New Roman" w:hAnsi="Times New Roman" w:cs="Times New Roman"/>
          <w:sz w:val="24"/>
          <w:szCs w:val="24"/>
        </w:rPr>
        <w:t xml:space="preserve">hat we always be mindful of our </w:t>
      </w:r>
      <w:r w:rsidR="00C46DEB">
        <w:rPr>
          <w:rFonts w:ascii="Times New Roman" w:eastAsia="Times New Roman" w:hAnsi="Times New Roman" w:cs="Times New Roman"/>
          <w:sz w:val="24"/>
          <w:szCs w:val="24"/>
        </w:rPr>
        <w:t>self-worth</w:t>
      </w:r>
      <w:r>
        <w:rPr>
          <w:rFonts w:ascii="Times New Roman" w:eastAsia="Times New Roman" w:hAnsi="Times New Roman" w:cs="Times New Roman"/>
          <w:sz w:val="24"/>
          <w:szCs w:val="24"/>
        </w:rPr>
        <w:t xml:space="preserve"> in you. Thank you for believing in us and thank you for loving us. Amen. </w:t>
      </w:r>
    </w:p>
    <w:p w14:paraId="30B34DE7" w14:textId="69C06E6F" w:rsidR="00C46DEB" w:rsidRDefault="00C46DEB">
      <w:pPr>
        <w:rPr>
          <w:rFonts w:ascii="Times New Roman" w:eastAsia="Times New Roman" w:hAnsi="Times New Roman" w:cs="Times New Roman"/>
          <w:sz w:val="24"/>
          <w:szCs w:val="24"/>
        </w:rPr>
      </w:pPr>
    </w:p>
    <w:p w14:paraId="16597829" w14:textId="2064DD0A" w:rsidR="00C46DEB" w:rsidRDefault="00C46DEB">
      <w:pPr>
        <w:rPr>
          <w:rFonts w:ascii="Times New Roman" w:eastAsia="Times New Roman" w:hAnsi="Times New Roman" w:cs="Times New Roman"/>
          <w:sz w:val="24"/>
          <w:szCs w:val="24"/>
        </w:rPr>
      </w:pPr>
      <w:r>
        <w:rPr>
          <w:rFonts w:ascii="Times New Roman" w:eastAsia="Times New Roman" w:hAnsi="Times New Roman" w:cs="Times New Roman"/>
          <w:sz w:val="24"/>
          <w:szCs w:val="24"/>
        </w:rPr>
        <w:t>Dontavious D. Joseph</w:t>
      </w:r>
    </w:p>
    <w:p w14:paraId="58808819" w14:textId="2569D358" w:rsidR="00C46DEB" w:rsidRDefault="00C46DEB">
      <w:pPr>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w:t>
      </w:r>
    </w:p>
    <w:p w14:paraId="67DD9023" w14:textId="63EA37EE" w:rsidR="00C46DEB" w:rsidRDefault="00C46D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Mary’s CME Church </w:t>
      </w:r>
    </w:p>
    <w:p w14:paraId="00000004" w14:textId="77777777" w:rsidR="00530524" w:rsidRDefault="00530524">
      <w:pPr>
        <w:rPr>
          <w:rFonts w:ascii="Times New Roman" w:eastAsia="Times New Roman" w:hAnsi="Times New Roman" w:cs="Times New Roman"/>
          <w:sz w:val="24"/>
          <w:szCs w:val="24"/>
        </w:rPr>
      </w:pPr>
    </w:p>
    <w:p w14:paraId="00000005" w14:textId="77777777" w:rsidR="00530524" w:rsidRDefault="00530524">
      <w:pPr>
        <w:rPr>
          <w:rFonts w:ascii="Times New Roman" w:eastAsia="Times New Roman" w:hAnsi="Times New Roman" w:cs="Times New Roman"/>
          <w:sz w:val="24"/>
          <w:szCs w:val="24"/>
        </w:rPr>
      </w:pPr>
    </w:p>
    <w:sectPr w:rsidR="005305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24"/>
    <w:rsid w:val="00530524"/>
    <w:rsid w:val="0060439A"/>
    <w:rsid w:val="00C4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A3595"/>
  <w15:docId w15:val="{D65382DA-12E2-9742-8001-3687B06E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Dontavious Joseph</cp:lastModifiedBy>
  <cp:revision>2</cp:revision>
  <dcterms:created xsi:type="dcterms:W3CDTF">2021-06-09T15:01:00Z</dcterms:created>
  <dcterms:modified xsi:type="dcterms:W3CDTF">2021-06-09T15:01:00Z</dcterms:modified>
</cp:coreProperties>
</file>